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2512" w:rsidRDefault="00AC7825">
      <w:pPr>
        <w:contextualSpacing w:val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Supplies for choir</w:t>
      </w:r>
    </w:p>
    <w:p w:rsidR="00182512" w:rsidRDefault="00182512">
      <w:pPr>
        <w:contextualSpacing w:val="0"/>
        <w:rPr>
          <w:sz w:val="36"/>
          <w:szCs w:val="36"/>
        </w:rPr>
      </w:pPr>
    </w:p>
    <w:p w:rsidR="00182512" w:rsidRDefault="00182512">
      <w:pPr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ring binder, ½ for females, 1 inch or less for males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PENCIL everyday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Dry erase fine tip marker (only if they want their own, I have a class set)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Uniform (rental is $10 and will be in September)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Black shoes (I have several extras in different sizes)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Spring Shirt (usually $15) 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Good attitude.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Willingness to </w:t>
      </w:r>
      <w:r>
        <w:rPr>
          <w:b/>
          <w:sz w:val="36"/>
          <w:szCs w:val="36"/>
          <w:u w:val="single"/>
        </w:rPr>
        <w:t>SING and PARTICIPATE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Water bottles are fine (no other liquid please)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Kleenex is always welcomed</w:t>
      </w:r>
    </w:p>
    <w:p w:rsidR="00182512" w:rsidRDefault="00182512">
      <w:pPr>
        <w:ind w:left="720"/>
        <w:contextualSpacing w:val="0"/>
        <w:rPr>
          <w:sz w:val="36"/>
          <w:szCs w:val="36"/>
        </w:rPr>
      </w:pPr>
    </w:p>
    <w:p w:rsidR="00182512" w:rsidRDefault="00AC782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Hand sanitizer always welcomed</w:t>
      </w:r>
    </w:p>
    <w:sectPr w:rsidR="001825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36CA"/>
    <w:multiLevelType w:val="multilevel"/>
    <w:tmpl w:val="67EC4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12"/>
    <w:rsid w:val="00182512"/>
    <w:rsid w:val="004C7918"/>
    <w:rsid w:val="005653CA"/>
    <w:rsid w:val="00A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71845-D226-4B90-B2DF-DFF7D56C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Callahan</dc:creator>
  <cp:lastModifiedBy>Suzanne Callahan</cp:lastModifiedBy>
  <cp:revision>2</cp:revision>
  <dcterms:created xsi:type="dcterms:W3CDTF">2018-08-09T21:00:00Z</dcterms:created>
  <dcterms:modified xsi:type="dcterms:W3CDTF">2018-08-09T21:00:00Z</dcterms:modified>
</cp:coreProperties>
</file>